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80"/>
        <w:gridCol w:w="3420"/>
      </w:tblGrid>
      <w:tr w:rsidR="00917B26" w:rsidRPr="00AA4794" w:rsidTr="008E7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:rsidR="00917B26" w:rsidRPr="00AA4794" w:rsidRDefault="00D7333D" w:rsidP="00445C55">
            <w:pPr>
              <w:spacing w:after="160" w:line="312" w:lineRule="auto"/>
            </w:pPr>
            <w:r>
              <w:rPr>
                <w:noProof/>
                <w:lang w:val="en-IE" w:eastAsia="en-IE"/>
              </w:rPr>
              <w:drawing>
                <wp:inline distT="0" distB="0" distL="0" distR="0">
                  <wp:extent cx="4340387" cy="2952750"/>
                  <wp:effectExtent l="19050" t="0" r="3013" b="0"/>
                  <wp:docPr id="1" name="Picture 0" descr="butterfl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tterflie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387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0651" w:rsidRPr="008E03F2" w:rsidRDefault="00D7333D" w:rsidP="00445C55">
            <w:pPr>
              <w:pStyle w:val="Date"/>
              <w:rPr>
                <w:color w:val="C36F16" w:themeColor="accent4" w:themeShade="BF"/>
                <w:sz w:val="52"/>
                <w:szCs w:val="52"/>
              </w:rPr>
            </w:pPr>
            <w:r w:rsidRPr="008E03F2">
              <w:rPr>
                <w:color w:val="C36F16" w:themeColor="accent4" w:themeShade="BF"/>
                <w:sz w:val="52"/>
                <w:szCs w:val="52"/>
              </w:rPr>
              <w:t>10</w:t>
            </w:r>
            <w:r w:rsidRPr="008E03F2">
              <w:rPr>
                <w:color w:val="C36F16" w:themeColor="accent4" w:themeShade="BF"/>
                <w:sz w:val="52"/>
                <w:szCs w:val="52"/>
                <w:vertAlign w:val="superscript"/>
              </w:rPr>
              <w:t>th</w:t>
            </w:r>
            <w:r w:rsidRPr="008E03F2">
              <w:rPr>
                <w:color w:val="C36F16" w:themeColor="accent4" w:themeShade="BF"/>
                <w:sz w:val="52"/>
                <w:szCs w:val="52"/>
              </w:rPr>
              <w:t xml:space="preserve"> October 2019 </w:t>
            </w:r>
            <w:r w:rsidR="002D6E72">
              <w:rPr>
                <w:color w:val="C36F16" w:themeColor="accent4" w:themeShade="BF"/>
                <w:sz w:val="52"/>
                <w:szCs w:val="52"/>
              </w:rPr>
              <w:t xml:space="preserve">12- </w:t>
            </w:r>
            <w:r w:rsidR="00C20651" w:rsidRPr="008E03F2">
              <w:rPr>
                <w:color w:val="C36F16" w:themeColor="accent4" w:themeShade="BF"/>
                <w:sz w:val="52"/>
                <w:szCs w:val="52"/>
              </w:rPr>
              <w:t xml:space="preserve">2PM </w:t>
            </w:r>
          </w:p>
          <w:p w:rsidR="00C20651" w:rsidRPr="008E03F2" w:rsidRDefault="002D6E72" w:rsidP="00445C55">
            <w:pPr>
              <w:pStyle w:val="Title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 </w:t>
            </w:r>
          </w:p>
          <w:p w:rsidR="008E03F2" w:rsidRDefault="008E03F2" w:rsidP="00C20651">
            <w:pPr>
              <w:pStyle w:val="Title"/>
              <w:rPr>
                <w:b/>
                <w:sz w:val="36"/>
                <w:szCs w:val="36"/>
              </w:rPr>
            </w:pPr>
            <w:r w:rsidRPr="008E03F2">
              <w:rPr>
                <w:b/>
                <w:sz w:val="36"/>
                <w:szCs w:val="36"/>
              </w:rPr>
              <w:t>Your Invitation to the launch of</w:t>
            </w:r>
          </w:p>
          <w:p w:rsidR="008E03F2" w:rsidRPr="008E03F2" w:rsidRDefault="008E03F2" w:rsidP="008E03F2"/>
          <w:p w:rsidR="00C20651" w:rsidRPr="008E03F2" w:rsidRDefault="00D7333D" w:rsidP="008E03F2">
            <w:pPr>
              <w:pStyle w:val="Title"/>
              <w:jc w:val="center"/>
              <w:rPr>
                <w:b/>
                <w:sz w:val="48"/>
                <w:szCs w:val="48"/>
              </w:rPr>
            </w:pPr>
            <w:r w:rsidRPr="008E03F2">
              <w:rPr>
                <w:b/>
                <w:sz w:val="48"/>
                <w:szCs w:val="48"/>
              </w:rPr>
              <w:t>preparing for discharge booklet</w:t>
            </w:r>
          </w:p>
          <w:p w:rsidR="00C20651" w:rsidRDefault="00C20651" w:rsidP="00C20651"/>
          <w:p w:rsidR="002D6E72" w:rsidRDefault="008E03F2" w:rsidP="00C2065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Event location:</w:t>
            </w:r>
            <w:r w:rsidR="002D6E72">
              <w:rPr>
                <w:sz w:val="36"/>
                <w:szCs w:val="36"/>
              </w:rPr>
              <w:t xml:space="preserve"> </w:t>
            </w:r>
          </w:p>
          <w:p w:rsidR="00C20651" w:rsidRPr="00C20651" w:rsidRDefault="002D6E72" w:rsidP="00C2065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Conference Room, </w:t>
            </w:r>
            <w:r w:rsidR="00C20651" w:rsidRPr="00C20651">
              <w:rPr>
                <w:sz w:val="36"/>
                <w:szCs w:val="36"/>
              </w:rPr>
              <w:t xml:space="preserve">Drogheda Department of Psychiatry (DDOP)  </w:t>
            </w:r>
          </w:p>
          <w:p w:rsidR="008E03F2" w:rsidRPr="008E03F2" w:rsidRDefault="00D7333D" w:rsidP="003F7611">
            <w:pPr>
              <w:pStyle w:val="Heading1"/>
              <w:outlineLvl w:val="0"/>
            </w:pPr>
            <w:r>
              <w:t xml:space="preserve">About: </w:t>
            </w:r>
          </w:p>
          <w:p w:rsidR="003F7611" w:rsidRDefault="008E03F2" w:rsidP="00D7333D">
            <w:r>
              <w:t xml:space="preserve">Preparing for </w:t>
            </w:r>
            <w:r w:rsidR="003F7611">
              <w:t>discharge</w:t>
            </w:r>
            <w:r>
              <w:t xml:space="preserve"> booklet has been </w:t>
            </w:r>
            <w:r w:rsidR="003F7611">
              <w:t xml:space="preserve">developed </w:t>
            </w:r>
            <w:r>
              <w:t xml:space="preserve">as a local </w:t>
            </w:r>
            <w:proofErr w:type="spellStart"/>
            <w:r>
              <w:t>Louth</w:t>
            </w:r>
            <w:proofErr w:type="spellEnd"/>
            <w:r w:rsidR="003F7611">
              <w:t>-</w:t>
            </w:r>
            <w:r>
              <w:t>Meath</w:t>
            </w:r>
            <w:r w:rsidR="003F7611">
              <w:t xml:space="preserve"> </w:t>
            </w:r>
            <w:r w:rsidR="00D25F7F">
              <w:t xml:space="preserve">co-produced recovery </w:t>
            </w:r>
            <w:r>
              <w:t xml:space="preserve">project. </w:t>
            </w:r>
          </w:p>
          <w:p w:rsidR="003F7611" w:rsidRDefault="003F7611" w:rsidP="00D7333D"/>
          <w:p w:rsidR="00A32494" w:rsidRDefault="008E03F2" w:rsidP="00D7333D">
            <w:r>
              <w:t xml:space="preserve">The booklet provides information to enable persons leaving hospital to be </w:t>
            </w:r>
            <w:r w:rsidR="003F7611">
              <w:t xml:space="preserve">an </w:t>
            </w:r>
            <w:r>
              <w:t xml:space="preserve">active partner in their </w:t>
            </w:r>
            <w:r w:rsidR="00D25F7F">
              <w:t>care</w:t>
            </w:r>
            <w:r>
              <w:t xml:space="preserve"> </w:t>
            </w:r>
            <w:r w:rsidR="003F7611">
              <w:t xml:space="preserve">and </w:t>
            </w:r>
            <w:r w:rsidR="00A32494">
              <w:t xml:space="preserve">to find </w:t>
            </w:r>
            <w:r w:rsidR="002D6E72">
              <w:t xml:space="preserve">the </w:t>
            </w:r>
            <w:bookmarkStart w:id="0" w:name="_GoBack"/>
            <w:bookmarkEnd w:id="0"/>
            <w:r w:rsidR="00A32494">
              <w:t xml:space="preserve">right supports to assist with their recovery journey. </w:t>
            </w:r>
          </w:p>
          <w:p w:rsidR="00BB00EE" w:rsidRDefault="00BB00EE" w:rsidP="00D7333D"/>
          <w:p w:rsidR="00A32494" w:rsidRPr="00D7333D" w:rsidRDefault="00A32494" w:rsidP="00D7333D">
            <w:r>
              <w:t xml:space="preserve">YOU as healthcare professionals are important supports that play a fundamental role in assisting persons to complete this booklet and support its use day to day. </w:t>
            </w:r>
          </w:p>
          <w:p w:rsidR="00917B26" w:rsidRPr="00AA4794" w:rsidRDefault="00917B26" w:rsidP="00445C55">
            <w:pPr>
              <w:spacing w:after="160" w:line="312" w:lineRule="auto"/>
            </w:pPr>
          </w:p>
          <w:p w:rsidR="00917B26" w:rsidRPr="00AA4794" w:rsidRDefault="00D7333D" w:rsidP="00445C55">
            <w:pPr>
              <w:spacing w:after="160" w:line="312" w:lineRule="auto"/>
            </w:pPr>
            <w:r>
              <w:rPr>
                <w:noProof/>
                <w:lang w:val="en-IE" w:eastAsia="en-IE"/>
              </w:rPr>
              <w:drawing>
                <wp:inline distT="0" distB="0" distL="0" distR="0">
                  <wp:extent cx="1089616" cy="571500"/>
                  <wp:effectExtent l="19050" t="0" r="0" b="0"/>
                  <wp:docPr id="4" name="Picture 3" descr="HSE logo verti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SE logo vertica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626" cy="57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2"/>
            </w:tblGrid>
            <w:tr w:rsidR="008E7007" w:rsidTr="00A32494">
              <w:tc>
                <w:tcPr>
                  <w:tcW w:w="3252" w:type="dxa"/>
                  <w:shd w:val="clear" w:color="auto" w:fill="7E1232" w:themeFill="accent2" w:themeFillShade="80"/>
                </w:tcPr>
                <w:p w:rsidR="008E7007" w:rsidRDefault="008E7007" w:rsidP="008E7007">
                  <w:pPr>
                    <w:pStyle w:val="Heading2"/>
                  </w:pPr>
                </w:p>
              </w:tc>
            </w:tr>
            <w:tr w:rsidR="008E7007" w:rsidTr="00A32494">
              <w:tc>
                <w:tcPr>
                  <w:tcW w:w="3252" w:type="dxa"/>
                  <w:shd w:val="clear" w:color="auto" w:fill="7E1232" w:themeFill="accent2" w:themeFillShade="80"/>
                </w:tcPr>
                <w:p w:rsidR="003F7611" w:rsidRDefault="003F7611" w:rsidP="008E7007">
                  <w:pPr>
                    <w:pStyle w:val="Heading2"/>
                  </w:pPr>
                  <w:r>
                    <w:t>Orientation to booklet, discussion and questions</w:t>
                  </w:r>
                </w:p>
                <w:p w:rsidR="008E7007" w:rsidRPr="00AA4794" w:rsidRDefault="008216FB" w:rsidP="008E7007">
                  <w:pPr>
                    <w:pStyle w:val="Heading2"/>
                  </w:pPr>
                  <w:sdt>
                    <w:sdtPr>
                      <w:alias w:val="Dividing line graphic:"/>
                      <w:tag w:val="Dividing line graphic:"/>
                      <w:id w:val="-909312545"/>
                      <w:placeholder>
                        <w:docPart w:val="FDE3DF5943DF4D6BB27F2FFC944BB0C9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E7007" w:rsidRPr="00AA4794">
                        <w:t>────</w:t>
                      </w:r>
                    </w:sdtContent>
                  </w:sdt>
                </w:p>
                <w:p w:rsidR="000A249D" w:rsidRDefault="000A249D" w:rsidP="008E7007">
                  <w:pPr>
                    <w:pStyle w:val="Heading2"/>
                  </w:pPr>
                  <w:r>
                    <w:t>How people can use their booklet prior to and after discharge</w:t>
                  </w:r>
                </w:p>
                <w:p w:rsidR="008E7007" w:rsidRPr="00AA4794" w:rsidRDefault="008216FB" w:rsidP="008E7007">
                  <w:pPr>
                    <w:pStyle w:val="Heading2"/>
                  </w:pPr>
                  <w:sdt>
                    <w:sdtPr>
                      <w:alias w:val="Dividing line graphic:"/>
                      <w:tag w:val="Dividing line graphic:"/>
                      <w:id w:val="1193575528"/>
                      <w:placeholder>
                        <w:docPart w:val="733FE0CFDE9A417EB545E30FC00FA28A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E7007" w:rsidRPr="00AA4794">
                        <w:t>────</w:t>
                      </w:r>
                    </w:sdtContent>
                  </w:sdt>
                </w:p>
                <w:p w:rsidR="008E7007" w:rsidRPr="00AA4794" w:rsidRDefault="00A32494" w:rsidP="008E7007">
                  <w:pPr>
                    <w:pStyle w:val="Heading2"/>
                  </w:pPr>
                  <w:r>
                    <w:t xml:space="preserve">Enable persons to </w:t>
                  </w:r>
                  <w:r w:rsidR="00C20651">
                    <w:t xml:space="preserve">use this booklet to support their recovery journey </w:t>
                  </w:r>
                </w:p>
                <w:p w:rsidR="008E7007" w:rsidRPr="00AA4794" w:rsidRDefault="008216FB" w:rsidP="008E7007">
                  <w:pPr>
                    <w:pStyle w:val="Heading2"/>
                  </w:pPr>
                  <w:sdt>
                    <w:sdtPr>
                      <w:alias w:val="Dividing line graphic:"/>
                      <w:tag w:val="Dividing line graphic:"/>
                      <w:id w:val="-59171642"/>
                      <w:placeholder>
                        <w:docPart w:val="F606AA701CCA47AD9AB21D94E26D202F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E7007" w:rsidRPr="00AA4794">
                        <w:t>────</w:t>
                      </w:r>
                    </w:sdtContent>
                  </w:sdt>
                </w:p>
                <w:p w:rsidR="008E7007" w:rsidRPr="00AA4794" w:rsidRDefault="000A249D" w:rsidP="008E7007">
                  <w:pPr>
                    <w:pStyle w:val="Heading2"/>
                  </w:pPr>
                  <w:r>
                    <w:t>Copy of Preparing for D</w:t>
                  </w:r>
                  <w:r w:rsidR="003A3712">
                    <w:t>ischarge Booklet for everyone in the audience</w:t>
                  </w:r>
                  <w:r w:rsidR="00C20651">
                    <w:t xml:space="preserve"> </w:t>
                  </w:r>
                </w:p>
                <w:p w:rsidR="008E7007" w:rsidRPr="00AA4794" w:rsidRDefault="008216FB" w:rsidP="008E7007">
                  <w:pPr>
                    <w:pStyle w:val="Heading2"/>
                  </w:pPr>
                  <w:sdt>
                    <w:sdtPr>
                      <w:alias w:val="Dividing line graphic:"/>
                      <w:tag w:val="Dividing line graphic:"/>
                      <w:id w:val="1319850249"/>
                      <w:placeholder>
                        <w:docPart w:val="079E9160A51F493F8F5B1A61CFBB3E77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E7007" w:rsidRPr="00AA4794">
                        <w:t>────</w:t>
                      </w:r>
                    </w:sdtContent>
                  </w:sdt>
                </w:p>
                <w:p w:rsidR="008E7007" w:rsidRDefault="00C20651" w:rsidP="00C20651">
                  <w:pPr>
                    <w:pStyle w:val="Heading2"/>
                    <w:rPr>
                      <w:bCs/>
                    </w:rPr>
                  </w:pPr>
                  <w:r>
                    <w:t xml:space="preserve">Lunch and opportunity to network provided </w:t>
                  </w:r>
                </w:p>
              </w:tc>
            </w:tr>
            <w:tr w:rsidR="008E7007" w:rsidTr="00A32494">
              <w:tc>
                <w:tcPr>
                  <w:tcW w:w="3252" w:type="dxa"/>
                  <w:shd w:val="clear" w:color="auto" w:fill="7E1232" w:themeFill="accent2" w:themeFillShade="80"/>
                </w:tcPr>
                <w:p w:rsidR="008E7007" w:rsidRDefault="008E7007" w:rsidP="003F7611">
                  <w:pPr>
                    <w:pStyle w:val="Heading2"/>
                    <w:ind w:left="0"/>
                    <w:jc w:val="left"/>
                  </w:pPr>
                </w:p>
              </w:tc>
            </w:tr>
            <w:tr w:rsidR="008E7007" w:rsidTr="00A32494">
              <w:trPr>
                <w:trHeight w:hRule="exact" w:val="144"/>
              </w:trPr>
              <w:tc>
                <w:tcPr>
                  <w:tcW w:w="3252" w:type="dxa"/>
                </w:tcPr>
                <w:p w:rsidR="008E7007" w:rsidRDefault="008E7007" w:rsidP="008E7007">
                  <w:pPr>
                    <w:rPr>
                      <w:bCs/>
                    </w:rPr>
                  </w:pPr>
                </w:p>
              </w:tc>
            </w:tr>
            <w:tr w:rsidR="008E7007" w:rsidTr="00A32494">
              <w:tc>
                <w:tcPr>
                  <w:tcW w:w="3252" w:type="dxa"/>
                  <w:shd w:val="clear" w:color="auto" w:fill="850C4B" w:themeFill="accent1" w:themeFillShade="BF"/>
                </w:tcPr>
                <w:p w:rsidR="008E7007" w:rsidRDefault="008E7007" w:rsidP="008E7007">
                  <w:pPr>
                    <w:pStyle w:val="Heading3"/>
                  </w:pPr>
                </w:p>
              </w:tc>
            </w:tr>
            <w:tr w:rsidR="008E7007" w:rsidTr="00A32494">
              <w:tc>
                <w:tcPr>
                  <w:tcW w:w="3252" w:type="dxa"/>
                  <w:shd w:val="clear" w:color="auto" w:fill="850C4B" w:themeFill="accent1" w:themeFillShade="BF"/>
                </w:tcPr>
                <w:p w:rsidR="00C20651" w:rsidRPr="0053634F" w:rsidRDefault="0053634F" w:rsidP="0053634F">
                  <w:pPr>
                    <w:pStyle w:val="ContactInfo"/>
                    <w:jc w:val="left"/>
                    <w:rPr>
                      <w:sz w:val="22"/>
                      <w:szCs w:val="22"/>
                    </w:rPr>
                  </w:pPr>
                  <w:r w:rsidRPr="0053634F">
                    <w:rPr>
                      <w:sz w:val="22"/>
                      <w:szCs w:val="22"/>
                    </w:rPr>
                    <w:t>Droghed</w:t>
                  </w:r>
                  <w:r w:rsidR="002D6E72">
                    <w:rPr>
                      <w:sz w:val="22"/>
                      <w:szCs w:val="22"/>
                    </w:rPr>
                    <w:t xml:space="preserve">a </w:t>
                  </w:r>
                  <w:r w:rsidRPr="0053634F">
                    <w:rPr>
                      <w:sz w:val="22"/>
                      <w:szCs w:val="22"/>
                    </w:rPr>
                    <w:t>Department of Psychiatry (DDOP)</w:t>
                  </w:r>
                </w:p>
                <w:p w:rsidR="0053634F" w:rsidRPr="0053634F" w:rsidRDefault="0053634F" w:rsidP="0053634F">
                  <w:pPr>
                    <w:pStyle w:val="ContactInfo"/>
                    <w:jc w:val="left"/>
                    <w:rPr>
                      <w:sz w:val="22"/>
                      <w:szCs w:val="22"/>
                    </w:rPr>
                  </w:pPr>
                  <w:r w:rsidRPr="0053634F">
                    <w:rPr>
                      <w:sz w:val="22"/>
                      <w:szCs w:val="22"/>
                    </w:rPr>
                    <w:t xml:space="preserve">Cross Lane, </w:t>
                  </w:r>
                  <w:proofErr w:type="spellStart"/>
                  <w:r w:rsidRPr="0053634F">
                    <w:rPr>
                      <w:sz w:val="22"/>
                      <w:szCs w:val="22"/>
                    </w:rPr>
                    <w:t>Moneymore</w:t>
                  </w:r>
                  <w:proofErr w:type="spellEnd"/>
                  <w:r w:rsidRPr="0053634F">
                    <w:rPr>
                      <w:sz w:val="22"/>
                      <w:szCs w:val="22"/>
                    </w:rPr>
                    <w:t xml:space="preserve">, Drogheda, Co </w:t>
                  </w:r>
                  <w:proofErr w:type="spellStart"/>
                  <w:r w:rsidRPr="0053634F">
                    <w:rPr>
                      <w:sz w:val="22"/>
                      <w:szCs w:val="22"/>
                    </w:rPr>
                    <w:t>Louth</w:t>
                  </w:r>
                  <w:proofErr w:type="spellEnd"/>
                  <w:r w:rsidRPr="0053634F">
                    <w:rPr>
                      <w:sz w:val="22"/>
                      <w:szCs w:val="22"/>
                    </w:rPr>
                    <w:t xml:space="preserve"> </w:t>
                  </w:r>
                </w:p>
                <w:p w:rsidR="0053634F" w:rsidRDefault="0053634F" w:rsidP="008E7007">
                  <w:pPr>
                    <w:pStyle w:val="ContactInfo"/>
                  </w:pPr>
                </w:p>
                <w:p w:rsidR="008E7007" w:rsidRPr="00AA4794" w:rsidRDefault="008E7007" w:rsidP="008E7007">
                  <w:pPr>
                    <w:pStyle w:val="ContactInfo"/>
                  </w:pPr>
                </w:p>
                <w:p w:rsidR="008E7007" w:rsidRDefault="008E7007" w:rsidP="00C20651">
                  <w:pPr>
                    <w:pStyle w:val="ContactInfo"/>
                    <w:rPr>
                      <w:bCs/>
                    </w:rPr>
                  </w:pPr>
                </w:p>
              </w:tc>
            </w:tr>
          </w:tbl>
          <w:p w:rsidR="00917B26" w:rsidRPr="00AA4794" w:rsidRDefault="00917B26" w:rsidP="008E7007"/>
        </w:tc>
      </w:tr>
    </w:tbl>
    <w:p w:rsidR="00D17546" w:rsidRDefault="00D17546"/>
    <w:sectPr w:rsidR="00D17546" w:rsidSect="00917B2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FB" w:rsidRDefault="008216FB" w:rsidP="00E4576B">
      <w:pPr>
        <w:spacing w:after="0" w:line="240" w:lineRule="auto"/>
      </w:pPr>
      <w:r>
        <w:separator/>
      </w:r>
    </w:p>
  </w:endnote>
  <w:endnote w:type="continuationSeparator" w:id="0">
    <w:p w:rsidR="008216FB" w:rsidRDefault="008216FB" w:rsidP="00E4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FB" w:rsidRDefault="008216FB" w:rsidP="00E4576B">
      <w:pPr>
        <w:spacing w:after="0" w:line="240" w:lineRule="auto"/>
      </w:pPr>
      <w:r>
        <w:separator/>
      </w:r>
    </w:p>
  </w:footnote>
  <w:footnote w:type="continuationSeparator" w:id="0">
    <w:p w:rsidR="008216FB" w:rsidRDefault="008216FB" w:rsidP="00E45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26"/>
    <w:rsid w:val="00062D82"/>
    <w:rsid w:val="000A249D"/>
    <w:rsid w:val="000A2F57"/>
    <w:rsid w:val="000A4A0E"/>
    <w:rsid w:val="000D3C01"/>
    <w:rsid w:val="001032DE"/>
    <w:rsid w:val="0010498D"/>
    <w:rsid w:val="002D6E72"/>
    <w:rsid w:val="003A3712"/>
    <w:rsid w:val="003D7F57"/>
    <w:rsid w:val="003F7611"/>
    <w:rsid w:val="0053634F"/>
    <w:rsid w:val="006A0825"/>
    <w:rsid w:val="00745909"/>
    <w:rsid w:val="008216FB"/>
    <w:rsid w:val="008D25F4"/>
    <w:rsid w:val="008E03F2"/>
    <w:rsid w:val="008E7007"/>
    <w:rsid w:val="0090670D"/>
    <w:rsid w:val="00917B26"/>
    <w:rsid w:val="009621CB"/>
    <w:rsid w:val="00A32494"/>
    <w:rsid w:val="00B677C0"/>
    <w:rsid w:val="00B84F7C"/>
    <w:rsid w:val="00BB00EE"/>
    <w:rsid w:val="00C20651"/>
    <w:rsid w:val="00D1002F"/>
    <w:rsid w:val="00D17546"/>
    <w:rsid w:val="00D25F7F"/>
    <w:rsid w:val="00D64D4B"/>
    <w:rsid w:val="00D7333D"/>
    <w:rsid w:val="00D829D6"/>
    <w:rsid w:val="00E260A8"/>
    <w:rsid w:val="00E4576B"/>
    <w:rsid w:val="00F06A54"/>
    <w:rsid w:val="00F12D37"/>
    <w:rsid w:val="00FC57BA"/>
    <w:rsid w:val="00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color w:val="3B3059" w:themeColor="text2"/>
        <w:sz w:val="24"/>
        <w:szCs w:val="24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07"/>
  </w:style>
  <w:style w:type="paragraph" w:styleId="Heading1">
    <w:name w:val="heading 1"/>
    <w:basedOn w:val="Normal"/>
    <w:next w:val="Normal"/>
    <w:link w:val="Heading1Char"/>
    <w:uiPriority w:val="3"/>
    <w:qFormat/>
    <w:rsid w:val="00917B26"/>
    <w:pPr>
      <w:keepNext/>
      <w:keepLines/>
      <w:spacing w:before="280" w:after="120" w:line="240" w:lineRule="auto"/>
      <w:contextualSpacing/>
      <w:outlineLvl w:val="0"/>
    </w:pPr>
    <w:rPr>
      <w:rFonts w:eastAsiaTheme="minorEastAsia" w:cstheme="minorBidi"/>
      <w:b/>
      <w:bCs/>
      <w:sz w:val="28"/>
      <w:szCs w:val="28"/>
      <w:lang w:eastAsia="ja-JP"/>
    </w:rPr>
  </w:style>
  <w:style w:type="paragraph" w:styleId="Heading2">
    <w:name w:val="heading 2"/>
    <w:basedOn w:val="Normal"/>
    <w:link w:val="Heading2Char"/>
    <w:uiPriority w:val="3"/>
    <w:unhideWhenUsed/>
    <w:qFormat/>
    <w:rsid w:val="008E7007"/>
    <w:pPr>
      <w:keepNext/>
      <w:keepLines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  <w:lang w:eastAsia="ja-JP"/>
    </w:rPr>
  </w:style>
  <w:style w:type="paragraph" w:styleId="Heading3">
    <w:name w:val="heading 3"/>
    <w:basedOn w:val="Normal"/>
    <w:link w:val="Heading3Char"/>
    <w:uiPriority w:val="3"/>
    <w:unhideWhenUsed/>
    <w:qFormat/>
    <w:rsid w:val="008E7007"/>
    <w:pPr>
      <w:keepNext/>
      <w:keepLines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17B26"/>
    <w:rPr>
      <w:rFonts w:eastAsiaTheme="minorEastAsia" w:cstheme="minorBidi"/>
      <w:b/>
      <w:bCs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8E7007"/>
    <w:rPr>
      <w:rFonts w:asciiTheme="majorHAnsi" w:eastAsiaTheme="majorEastAsia" w:hAnsiTheme="majorHAnsi" w:cstheme="majorBidi"/>
      <w:color w:val="FFFFFF" w:themeColor="background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8E7007"/>
    <w:rPr>
      <w:rFonts w:asciiTheme="majorHAnsi" w:eastAsiaTheme="majorEastAsia" w:hAnsiTheme="majorHAnsi" w:cstheme="majorBidi"/>
      <w:caps/>
      <w:color w:val="FFFFFF" w:themeColor="background1"/>
      <w:lang w:eastAsia="ja-JP"/>
    </w:rPr>
  </w:style>
  <w:style w:type="paragraph" w:styleId="Title">
    <w:name w:val="Title"/>
    <w:basedOn w:val="Normal"/>
    <w:next w:val="Normal"/>
    <w:link w:val="TitleChar"/>
    <w:uiPriority w:val="2"/>
    <w:qFormat/>
    <w:rsid w:val="00917B26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917B26"/>
    <w:rPr>
      <w:rFonts w:asciiTheme="majorHAnsi" w:eastAsiaTheme="majorEastAsia" w:hAnsiTheme="majorHAnsi" w:cstheme="majorBidi"/>
      <w:caps/>
      <w:kern w:val="28"/>
      <w:sz w:val="80"/>
      <w:szCs w:val="80"/>
      <w:lang w:eastAsia="ja-JP"/>
    </w:rPr>
  </w:style>
  <w:style w:type="paragraph" w:customStyle="1" w:styleId="ContactInfo">
    <w:name w:val="Contact Info"/>
    <w:basedOn w:val="Normal"/>
    <w:uiPriority w:val="5"/>
    <w:qFormat/>
    <w:rsid w:val="00917B26"/>
    <w:pPr>
      <w:pBdr>
        <w:top w:val="single" w:sz="2" w:space="16" w:color="850C4B" w:themeColor="accent1" w:themeShade="BF"/>
        <w:left w:val="single" w:sz="2" w:space="12" w:color="850C4B" w:themeColor="accent1" w:themeShade="BF"/>
        <w:bottom w:val="single" w:sz="2" w:space="16" w:color="850C4B" w:themeColor="accent1" w:themeShade="BF"/>
        <w:right w:val="single" w:sz="2" w:space="12" w:color="850C4B" w:themeColor="accent1" w:themeShade="BF"/>
      </w:pBdr>
      <w:shd w:val="clear" w:color="auto" w:fill="850C4B" w:themeFill="accent1" w:themeFillShade="BF"/>
      <w:spacing w:after="200"/>
      <w:ind w:left="144" w:right="144"/>
      <w:jc w:val="center"/>
    </w:pPr>
    <w:rPr>
      <w:rFonts w:eastAsiaTheme="minorEastAsia" w:cstheme="minorBidi"/>
      <w:color w:val="FFFFFF" w:themeColor="background1"/>
      <w:lang w:eastAsia="ja-JP"/>
    </w:rPr>
  </w:style>
  <w:style w:type="paragraph" w:styleId="Date">
    <w:name w:val="Date"/>
    <w:basedOn w:val="Normal"/>
    <w:link w:val="DateChar"/>
    <w:uiPriority w:val="1"/>
    <w:unhideWhenUsed/>
    <w:qFormat/>
    <w:rsid w:val="00917B26"/>
    <w:pPr>
      <w:spacing w:before="480" w:after="0" w:line="204" w:lineRule="auto"/>
    </w:pPr>
    <w:rPr>
      <w:rFonts w:asciiTheme="majorHAnsi" w:eastAsiaTheme="minorEastAsia" w:hAnsiTheme="majorHAnsi" w:cstheme="minorBidi"/>
      <w:caps/>
      <w:color w:val="B31166" w:themeColor="accent1"/>
      <w:kern w:val="28"/>
      <w:sz w:val="80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917B26"/>
    <w:rPr>
      <w:rFonts w:asciiTheme="majorHAnsi" w:eastAsiaTheme="minorEastAsia" w:hAnsiTheme="majorHAnsi" w:cstheme="minorBidi"/>
      <w:caps/>
      <w:color w:val="B31166" w:themeColor="accent1"/>
      <w:kern w:val="28"/>
      <w:sz w:val="80"/>
      <w:lang w:eastAsia="ja-JP"/>
    </w:rPr>
  </w:style>
  <w:style w:type="table" w:customStyle="1" w:styleId="GridTable1Light">
    <w:name w:val="Grid Table 1 Light"/>
    <w:basedOn w:val="TableNormal"/>
    <w:uiPriority w:val="46"/>
    <w:rsid w:val="00917B26"/>
    <w:pPr>
      <w:spacing w:after="0" w:line="240" w:lineRule="auto"/>
    </w:pPr>
    <w:rPr>
      <w:rFonts w:eastAsiaTheme="minorEastAsia" w:cstheme="minorBidi"/>
      <w:lang w:eastAsia="ja-JP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8E7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E70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5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76B"/>
  </w:style>
  <w:style w:type="paragraph" w:styleId="Footer">
    <w:name w:val="footer"/>
    <w:basedOn w:val="Normal"/>
    <w:link w:val="FooterChar"/>
    <w:uiPriority w:val="99"/>
    <w:unhideWhenUsed/>
    <w:rsid w:val="00E45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76B"/>
  </w:style>
  <w:style w:type="paragraph" w:styleId="BalloonText">
    <w:name w:val="Balloon Text"/>
    <w:basedOn w:val="Normal"/>
    <w:link w:val="BalloonTextChar"/>
    <w:uiPriority w:val="99"/>
    <w:semiHidden/>
    <w:unhideWhenUsed/>
    <w:rsid w:val="00D7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color w:val="3B3059" w:themeColor="text2"/>
        <w:sz w:val="24"/>
        <w:szCs w:val="24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07"/>
  </w:style>
  <w:style w:type="paragraph" w:styleId="Heading1">
    <w:name w:val="heading 1"/>
    <w:basedOn w:val="Normal"/>
    <w:next w:val="Normal"/>
    <w:link w:val="Heading1Char"/>
    <w:uiPriority w:val="3"/>
    <w:qFormat/>
    <w:rsid w:val="00917B26"/>
    <w:pPr>
      <w:keepNext/>
      <w:keepLines/>
      <w:spacing w:before="280" w:after="120" w:line="240" w:lineRule="auto"/>
      <w:contextualSpacing/>
      <w:outlineLvl w:val="0"/>
    </w:pPr>
    <w:rPr>
      <w:rFonts w:eastAsiaTheme="minorEastAsia" w:cstheme="minorBidi"/>
      <w:b/>
      <w:bCs/>
      <w:sz w:val="28"/>
      <w:szCs w:val="28"/>
      <w:lang w:eastAsia="ja-JP"/>
    </w:rPr>
  </w:style>
  <w:style w:type="paragraph" w:styleId="Heading2">
    <w:name w:val="heading 2"/>
    <w:basedOn w:val="Normal"/>
    <w:link w:val="Heading2Char"/>
    <w:uiPriority w:val="3"/>
    <w:unhideWhenUsed/>
    <w:qFormat/>
    <w:rsid w:val="008E7007"/>
    <w:pPr>
      <w:keepNext/>
      <w:keepLines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  <w:lang w:eastAsia="ja-JP"/>
    </w:rPr>
  </w:style>
  <w:style w:type="paragraph" w:styleId="Heading3">
    <w:name w:val="heading 3"/>
    <w:basedOn w:val="Normal"/>
    <w:link w:val="Heading3Char"/>
    <w:uiPriority w:val="3"/>
    <w:unhideWhenUsed/>
    <w:qFormat/>
    <w:rsid w:val="008E7007"/>
    <w:pPr>
      <w:keepNext/>
      <w:keepLines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17B26"/>
    <w:rPr>
      <w:rFonts w:eastAsiaTheme="minorEastAsia" w:cstheme="minorBidi"/>
      <w:b/>
      <w:bCs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8E7007"/>
    <w:rPr>
      <w:rFonts w:asciiTheme="majorHAnsi" w:eastAsiaTheme="majorEastAsia" w:hAnsiTheme="majorHAnsi" w:cstheme="majorBidi"/>
      <w:color w:val="FFFFFF" w:themeColor="background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8E7007"/>
    <w:rPr>
      <w:rFonts w:asciiTheme="majorHAnsi" w:eastAsiaTheme="majorEastAsia" w:hAnsiTheme="majorHAnsi" w:cstheme="majorBidi"/>
      <w:caps/>
      <w:color w:val="FFFFFF" w:themeColor="background1"/>
      <w:lang w:eastAsia="ja-JP"/>
    </w:rPr>
  </w:style>
  <w:style w:type="paragraph" w:styleId="Title">
    <w:name w:val="Title"/>
    <w:basedOn w:val="Normal"/>
    <w:next w:val="Normal"/>
    <w:link w:val="TitleChar"/>
    <w:uiPriority w:val="2"/>
    <w:qFormat/>
    <w:rsid w:val="00917B26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917B26"/>
    <w:rPr>
      <w:rFonts w:asciiTheme="majorHAnsi" w:eastAsiaTheme="majorEastAsia" w:hAnsiTheme="majorHAnsi" w:cstheme="majorBidi"/>
      <w:caps/>
      <w:kern w:val="28"/>
      <w:sz w:val="80"/>
      <w:szCs w:val="80"/>
      <w:lang w:eastAsia="ja-JP"/>
    </w:rPr>
  </w:style>
  <w:style w:type="paragraph" w:customStyle="1" w:styleId="ContactInfo">
    <w:name w:val="Contact Info"/>
    <w:basedOn w:val="Normal"/>
    <w:uiPriority w:val="5"/>
    <w:qFormat/>
    <w:rsid w:val="00917B26"/>
    <w:pPr>
      <w:pBdr>
        <w:top w:val="single" w:sz="2" w:space="16" w:color="850C4B" w:themeColor="accent1" w:themeShade="BF"/>
        <w:left w:val="single" w:sz="2" w:space="12" w:color="850C4B" w:themeColor="accent1" w:themeShade="BF"/>
        <w:bottom w:val="single" w:sz="2" w:space="16" w:color="850C4B" w:themeColor="accent1" w:themeShade="BF"/>
        <w:right w:val="single" w:sz="2" w:space="12" w:color="850C4B" w:themeColor="accent1" w:themeShade="BF"/>
      </w:pBdr>
      <w:shd w:val="clear" w:color="auto" w:fill="850C4B" w:themeFill="accent1" w:themeFillShade="BF"/>
      <w:spacing w:after="200"/>
      <w:ind w:left="144" w:right="144"/>
      <w:jc w:val="center"/>
    </w:pPr>
    <w:rPr>
      <w:rFonts w:eastAsiaTheme="minorEastAsia" w:cstheme="minorBidi"/>
      <w:color w:val="FFFFFF" w:themeColor="background1"/>
      <w:lang w:eastAsia="ja-JP"/>
    </w:rPr>
  </w:style>
  <w:style w:type="paragraph" w:styleId="Date">
    <w:name w:val="Date"/>
    <w:basedOn w:val="Normal"/>
    <w:link w:val="DateChar"/>
    <w:uiPriority w:val="1"/>
    <w:unhideWhenUsed/>
    <w:qFormat/>
    <w:rsid w:val="00917B26"/>
    <w:pPr>
      <w:spacing w:before="480" w:after="0" w:line="204" w:lineRule="auto"/>
    </w:pPr>
    <w:rPr>
      <w:rFonts w:asciiTheme="majorHAnsi" w:eastAsiaTheme="minorEastAsia" w:hAnsiTheme="majorHAnsi" w:cstheme="minorBidi"/>
      <w:caps/>
      <w:color w:val="B31166" w:themeColor="accent1"/>
      <w:kern w:val="28"/>
      <w:sz w:val="80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917B26"/>
    <w:rPr>
      <w:rFonts w:asciiTheme="majorHAnsi" w:eastAsiaTheme="minorEastAsia" w:hAnsiTheme="majorHAnsi" w:cstheme="minorBidi"/>
      <w:caps/>
      <w:color w:val="B31166" w:themeColor="accent1"/>
      <w:kern w:val="28"/>
      <w:sz w:val="80"/>
      <w:lang w:eastAsia="ja-JP"/>
    </w:rPr>
  </w:style>
  <w:style w:type="table" w:customStyle="1" w:styleId="GridTable1Light">
    <w:name w:val="Grid Table 1 Light"/>
    <w:basedOn w:val="TableNormal"/>
    <w:uiPriority w:val="46"/>
    <w:rsid w:val="00917B26"/>
    <w:pPr>
      <w:spacing w:after="0" w:line="240" w:lineRule="auto"/>
    </w:pPr>
    <w:rPr>
      <w:rFonts w:eastAsiaTheme="minorEastAsia" w:cstheme="minorBidi"/>
      <w:lang w:eastAsia="ja-JP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8E7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E70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5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76B"/>
  </w:style>
  <w:style w:type="paragraph" w:styleId="Footer">
    <w:name w:val="footer"/>
    <w:basedOn w:val="Normal"/>
    <w:link w:val="FooterChar"/>
    <w:uiPriority w:val="99"/>
    <w:unhideWhenUsed/>
    <w:rsid w:val="00E45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76B"/>
  </w:style>
  <w:style w:type="paragraph" w:styleId="BalloonText">
    <w:name w:val="Balloon Text"/>
    <w:basedOn w:val="Normal"/>
    <w:link w:val="BalloonTextChar"/>
    <w:uiPriority w:val="99"/>
    <w:semiHidden/>
    <w:unhideWhenUsed/>
    <w:rsid w:val="00D7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E3DF5943DF4D6BB27F2FFC944BB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FFAE-AC23-4CFE-A40D-AD099DAAE6AD}"/>
      </w:docPartPr>
      <w:docPartBody>
        <w:p w:rsidR="009621BA" w:rsidRDefault="00B16BF2" w:rsidP="00D87256">
          <w:pPr>
            <w:pStyle w:val="FDE3DF5943DF4D6BB27F2FFC944BB0C9"/>
          </w:pPr>
          <w:r w:rsidRPr="00AA4794">
            <w:t>────</w:t>
          </w:r>
        </w:p>
      </w:docPartBody>
    </w:docPart>
    <w:docPart>
      <w:docPartPr>
        <w:name w:val="733FE0CFDE9A417EB545E30FC00FA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8D0D8-ECFE-4011-A583-8626D8001F82}"/>
      </w:docPartPr>
      <w:docPartBody>
        <w:p w:rsidR="009621BA" w:rsidRDefault="00B16BF2" w:rsidP="00D87256">
          <w:pPr>
            <w:pStyle w:val="733FE0CFDE9A417EB545E30FC00FA28A"/>
          </w:pPr>
          <w:r w:rsidRPr="00AA4794">
            <w:t>────</w:t>
          </w:r>
        </w:p>
      </w:docPartBody>
    </w:docPart>
    <w:docPart>
      <w:docPartPr>
        <w:name w:val="F606AA701CCA47AD9AB21D94E26D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567C7-34B4-49FB-BDDE-FFBB2636C272}"/>
      </w:docPartPr>
      <w:docPartBody>
        <w:p w:rsidR="009621BA" w:rsidRDefault="00B16BF2" w:rsidP="00D87256">
          <w:pPr>
            <w:pStyle w:val="F606AA701CCA47AD9AB21D94E26D202F"/>
          </w:pPr>
          <w:r w:rsidRPr="00AA4794">
            <w:t>────</w:t>
          </w:r>
        </w:p>
      </w:docPartBody>
    </w:docPart>
    <w:docPart>
      <w:docPartPr>
        <w:name w:val="079E9160A51F493F8F5B1A61CFBB3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BBA70-9CBB-4FD0-B3D5-E49A95D028AA}"/>
      </w:docPartPr>
      <w:docPartBody>
        <w:p w:rsidR="009621BA" w:rsidRDefault="00B16BF2" w:rsidP="00D87256">
          <w:pPr>
            <w:pStyle w:val="079E9160A51F493F8F5B1A61CFBB3E77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7256"/>
    <w:rsid w:val="0007253F"/>
    <w:rsid w:val="002758A6"/>
    <w:rsid w:val="008F177A"/>
    <w:rsid w:val="00915F7E"/>
    <w:rsid w:val="009621BA"/>
    <w:rsid w:val="00B16BF2"/>
    <w:rsid w:val="00B77280"/>
    <w:rsid w:val="00BB1180"/>
    <w:rsid w:val="00C16019"/>
    <w:rsid w:val="00D8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9548442A9743E4825B5941578A4052">
    <w:name w:val="A49548442A9743E4825B5941578A4052"/>
    <w:rsid w:val="00D87256"/>
  </w:style>
  <w:style w:type="paragraph" w:customStyle="1" w:styleId="414E9DE9B03F40059C777F4F7A22EFE7">
    <w:name w:val="414E9DE9B03F40059C777F4F7A22EFE7"/>
    <w:rsid w:val="00D87256"/>
  </w:style>
  <w:style w:type="paragraph" w:customStyle="1" w:styleId="E081ED1DBEAA449093EE271C9AB5A99D">
    <w:name w:val="E081ED1DBEAA449093EE271C9AB5A99D"/>
    <w:rsid w:val="00D87256"/>
  </w:style>
  <w:style w:type="paragraph" w:customStyle="1" w:styleId="5696A06C04A14F71A1B98B562A7AF90E">
    <w:name w:val="5696A06C04A14F71A1B98B562A7AF90E"/>
    <w:rsid w:val="00D87256"/>
  </w:style>
  <w:style w:type="paragraph" w:customStyle="1" w:styleId="BFE110E9E8C64BFF8B00D975B56D6D36">
    <w:name w:val="BFE110E9E8C64BFF8B00D975B56D6D36"/>
    <w:rsid w:val="00D87256"/>
  </w:style>
  <w:style w:type="paragraph" w:customStyle="1" w:styleId="5448CC20F1B944A59562FFB7A857EED5">
    <w:name w:val="5448CC20F1B944A59562FFB7A857EED5"/>
    <w:rsid w:val="00D87256"/>
  </w:style>
  <w:style w:type="paragraph" w:customStyle="1" w:styleId="6462C267C969463BBACE08776A6D7BD8">
    <w:name w:val="6462C267C969463BBACE08776A6D7BD8"/>
    <w:rsid w:val="00D87256"/>
  </w:style>
  <w:style w:type="paragraph" w:customStyle="1" w:styleId="CF342EF8F1C940B293A01996CBCFD9C3">
    <w:name w:val="CF342EF8F1C940B293A01996CBCFD9C3"/>
    <w:rsid w:val="00D87256"/>
  </w:style>
  <w:style w:type="paragraph" w:customStyle="1" w:styleId="CB15470F530E4DAC970BA377DA8A7D99">
    <w:name w:val="CB15470F530E4DAC970BA377DA8A7D99"/>
    <w:rsid w:val="00D87256"/>
  </w:style>
  <w:style w:type="paragraph" w:customStyle="1" w:styleId="540CD6E702BE4064A95651740D89DD25">
    <w:name w:val="540CD6E702BE4064A95651740D89DD25"/>
    <w:rsid w:val="00D87256"/>
  </w:style>
  <w:style w:type="paragraph" w:customStyle="1" w:styleId="E2BC74A3972945E99ACFDC7D67D18DA8">
    <w:name w:val="E2BC74A3972945E99ACFDC7D67D18DA8"/>
    <w:rsid w:val="00D87256"/>
  </w:style>
  <w:style w:type="paragraph" w:customStyle="1" w:styleId="E8CD6FA6BB7E47EBA19FB18E2442CEA1">
    <w:name w:val="E8CD6FA6BB7E47EBA19FB18E2442CEA1"/>
    <w:rsid w:val="00D87256"/>
  </w:style>
  <w:style w:type="paragraph" w:customStyle="1" w:styleId="36FBE429BDB64037B5E0077D1256A559">
    <w:name w:val="36FBE429BDB64037B5E0077D1256A559"/>
    <w:rsid w:val="00D87256"/>
  </w:style>
  <w:style w:type="paragraph" w:customStyle="1" w:styleId="21061E591859438E885C0143FF209BD5">
    <w:name w:val="21061E591859438E885C0143FF209BD5"/>
    <w:rsid w:val="00D87256"/>
  </w:style>
  <w:style w:type="paragraph" w:customStyle="1" w:styleId="BA9F1876A08D432D96DA0D9D5C155954">
    <w:name w:val="BA9F1876A08D432D96DA0D9D5C155954"/>
    <w:rsid w:val="00D87256"/>
  </w:style>
  <w:style w:type="paragraph" w:customStyle="1" w:styleId="4BA9A5EF2B7D4884AA1D589CE7E25AD5">
    <w:name w:val="4BA9A5EF2B7D4884AA1D589CE7E25AD5"/>
    <w:rsid w:val="00D87256"/>
  </w:style>
  <w:style w:type="paragraph" w:customStyle="1" w:styleId="8E59C8D50BE94154A5A5D44755755057">
    <w:name w:val="8E59C8D50BE94154A5A5D44755755057"/>
    <w:rsid w:val="00D87256"/>
  </w:style>
  <w:style w:type="paragraph" w:customStyle="1" w:styleId="10B4A0321AA4478BB45AED432BD1E001">
    <w:name w:val="10B4A0321AA4478BB45AED432BD1E001"/>
    <w:rsid w:val="00D87256"/>
  </w:style>
  <w:style w:type="paragraph" w:customStyle="1" w:styleId="3797041FFF1B4CABBB480232F268296F">
    <w:name w:val="3797041FFF1B4CABBB480232F268296F"/>
    <w:rsid w:val="00D87256"/>
  </w:style>
  <w:style w:type="paragraph" w:customStyle="1" w:styleId="FDE3DF5943DF4D6BB27F2FFC944BB0C9">
    <w:name w:val="FDE3DF5943DF4D6BB27F2FFC944BB0C9"/>
    <w:rsid w:val="00D87256"/>
  </w:style>
  <w:style w:type="paragraph" w:customStyle="1" w:styleId="43C31BAA40AF4D8A92202D492F71FDA8">
    <w:name w:val="43C31BAA40AF4D8A92202D492F71FDA8"/>
    <w:rsid w:val="00D87256"/>
  </w:style>
  <w:style w:type="paragraph" w:customStyle="1" w:styleId="733FE0CFDE9A417EB545E30FC00FA28A">
    <w:name w:val="733FE0CFDE9A417EB545E30FC00FA28A"/>
    <w:rsid w:val="00D87256"/>
  </w:style>
  <w:style w:type="paragraph" w:customStyle="1" w:styleId="0009D965A6C44CEEB1555A68475721C0">
    <w:name w:val="0009D965A6C44CEEB1555A68475721C0"/>
    <w:rsid w:val="00D87256"/>
  </w:style>
  <w:style w:type="paragraph" w:customStyle="1" w:styleId="F606AA701CCA47AD9AB21D94E26D202F">
    <w:name w:val="F606AA701CCA47AD9AB21D94E26D202F"/>
    <w:rsid w:val="00D87256"/>
  </w:style>
  <w:style w:type="paragraph" w:customStyle="1" w:styleId="42FC90A7F669446DA414DF4F55E4BA79">
    <w:name w:val="42FC90A7F669446DA414DF4F55E4BA79"/>
    <w:rsid w:val="00D87256"/>
  </w:style>
  <w:style w:type="paragraph" w:customStyle="1" w:styleId="079E9160A51F493F8F5B1A61CFBB3E77">
    <w:name w:val="079E9160A51F493F8F5B1A61CFBB3E77"/>
    <w:rsid w:val="00D87256"/>
  </w:style>
  <w:style w:type="paragraph" w:customStyle="1" w:styleId="557A085814F54213A352EFFBBD16D995">
    <w:name w:val="557A085814F54213A352EFFBBD16D995"/>
    <w:rsid w:val="00D87256"/>
  </w:style>
  <w:style w:type="paragraph" w:customStyle="1" w:styleId="F1977A5A891741E1A5180CC57AC33768">
    <w:name w:val="F1977A5A891741E1A5180CC57AC33768"/>
    <w:rsid w:val="00D87256"/>
  </w:style>
  <w:style w:type="paragraph" w:customStyle="1" w:styleId="4943DBFC804E4064B51B2493AB472DD8">
    <w:name w:val="4943DBFC804E4064B51B2493AB472DD8"/>
    <w:rsid w:val="00D87256"/>
  </w:style>
  <w:style w:type="paragraph" w:customStyle="1" w:styleId="9AE911469DDE4C498277471C3880C9B3">
    <w:name w:val="9AE911469DDE4C498277471C3880C9B3"/>
    <w:rsid w:val="00D87256"/>
  </w:style>
  <w:style w:type="paragraph" w:customStyle="1" w:styleId="50888FCACFC34A389C6D69D2CEB847BB">
    <w:name w:val="50888FCACFC34A389C6D69D2CEB847BB"/>
    <w:rsid w:val="00D87256"/>
  </w:style>
  <w:style w:type="paragraph" w:customStyle="1" w:styleId="7A6CB06FA96A414B9AD8C0F4F1248A53">
    <w:name w:val="7A6CB06FA96A414B9AD8C0F4F1248A53"/>
    <w:rsid w:val="00D87256"/>
  </w:style>
  <w:style w:type="character" w:styleId="PlaceholderText">
    <w:name w:val="Placeholder Text"/>
    <w:basedOn w:val="DefaultParagraphFont"/>
    <w:uiPriority w:val="99"/>
    <w:semiHidden/>
    <w:rsid w:val="00B16BF2"/>
    <w:rPr>
      <w:color w:val="808080"/>
    </w:rPr>
  </w:style>
  <w:style w:type="paragraph" w:customStyle="1" w:styleId="A49548442A9743E4825B5941578A40521">
    <w:name w:val="A49548442A9743E4825B5941578A40521"/>
    <w:rsid w:val="00D87256"/>
    <w:pPr>
      <w:spacing w:before="480" w:after="0" w:line="204" w:lineRule="auto"/>
    </w:pPr>
    <w:rPr>
      <w:rFonts w:asciiTheme="majorHAnsi" w:hAnsiTheme="majorHAnsi"/>
      <w:caps/>
      <w:color w:val="4F81BD" w:themeColor="accent1"/>
      <w:kern w:val="28"/>
      <w:sz w:val="80"/>
      <w:szCs w:val="24"/>
      <w:lang w:eastAsia="ja-JP"/>
    </w:rPr>
  </w:style>
  <w:style w:type="paragraph" w:customStyle="1" w:styleId="414E9DE9B03F40059C777F4F7A22EFE71">
    <w:name w:val="414E9DE9B03F40059C777F4F7A22EFE71"/>
    <w:rsid w:val="00D87256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0"/>
      <w:szCs w:val="80"/>
      <w:lang w:eastAsia="ja-JP"/>
    </w:rPr>
  </w:style>
  <w:style w:type="paragraph" w:customStyle="1" w:styleId="E081ED1DBEAA449093EE271C9AB5A99D1">
    <w:name w:val="E081ED1DBEAA449093EE271C9AB5A99D1"/>
    <w:rsid w:val="00D87256"/>
    <w:pPr>
      <w:keepNext/>
      <w:keepLines/>
      <w:spacing w:before="280" w:after="120" w:line="240" w:lineRule="auto"/>
      <w:contextualSpacing/>
      <w:outlineLvl w:val="0"/>
    </w:pPr>
    <w:rPr>
      <w:b/>
      <w:bCs/>
      <w:color w:val="1F497D" w:themeColor="text2"/>
      <w:sz w:val="28"/>
      <w:szCs w:val="28"/>
      <w:lang w:eastAsia="ja-JP"/>
    </w:rPr>
  </w:style>
  <w:style w:type="paragraph" w:customStyle="1" w:styleId="5696A06C04A14F71A1B98B562A7AF90E1">
    <w:name w:val="5696A06C04A14F71A1B98B562A7AF90E1"/>
    <w:rsid w:val="00D87256"/>
    <w:pPr>
      <w:spacing w:line="312" w:lineRule="auto"/>
    </w:pPr>
    <w:rPr>
      <w:rFonts w:eastAsiaTheme="minorHAnsi" w:cs="Times New Roman"/>
      <w:color w:val="1F497D" w:themeColor="text2"/>
      <w:sz w:val="24"/>
      <w:szCs w:val="24"/>
    </w:rPr>
  </w:style>
  <w:style w:type="paragraph" w:customStyle="1" w:styleId="F9D7E171710C4E4494A5909C9E60B1A5">
    <w:name w:val="F9D7E171710C4E4494A5909C9E60B1A5"/>
    <w:rsid w:val="00D87256"/>
  </w:style>
  <w:style w:type="paragraph" w:customStyle="1" w:styleId="A49548442A9743E4825B5941578A40522">
    <w:name w:val="A49548442A9743E4825B5941578A40522"/>
    <w:rsid w:val="00D87256"/>
    <w:pPr>
      <w:spacing w:before="480" w:after="0" w:line="204" w:lineRule="auto"/>
    </w:pPr>
    <w:rPr>
      <w:rFonts w:asciiTheme="majorHAnsi" w:hAnsiTheme="majorHAnsi"/>
      <w:caps/>
      <w:color w:val="4F81BD" w:themeColor="accent1"/>
      <w:kern w:val="28"/>
      <w:sz w:val="80"/>
      <w:szCs w:val="24"/>
      <w:lang w:eastAsia="ja-JP"/>
    </w:rPr>
  </w:style>
  <w:style w:type="paragraph" w:customStyle="1" w:styleId="414E9DE9B03F40059C777F4F7A22EFE72">
    <w:name w:val="414E9DE9B03F40059C777F4F7A22EFE72"/>
    <w:rsid w:val="00D87256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0"/>
      <w:szCs w:val="80"/>
      <w:lang w:eastAsia="ja-JP"/>
    </w:rPr>
  </w:style>
  <w:style w:type="paragraph" w:customStyle="1" w:styleId="E081ED1DBEAA449093EE271C9AB5A99D2">
    <w:name w:val="E081ED1DBEAA449093EE271C9AB5A99D2"/>
    <w:rsid w:val="00D87256"/>
    <w:pPr>
      <w:keepNext/>
      <w:keepLines/>
      <w:spacing w:before="280" w:after="120" w:line="240" w:lineRule="auto"/>
      <w:contextualSpacing/>
      <w:outlineLvl w:val="0"/>
    </w:pPr>
    <w:rPr>
      <w:b/>
      <w:bCs/>
      <w:color w:val="1F497D" w:themeColor="text2"/>
      <w:sz w:val="28"/>
      <w:szCs w:val="28"/>
      <w:lang w:eastAsia="ja-JP"/>
    </w:rPr>
  </w:style>
  <w:style w:type="paragraph" w:customStyle="1" w:styleId="5696A06C04A14F71A1B98B562A7AF90E2">
    <w:name w:val="5696A06C04A14F71A1B98B562A7AF90E2"/>
    <w:rsid w:val="00D87256"/>
    <w:pPr>
      <w:spacing w:line="312" w:lineRule="auto"/>
    </w:pPr>
    <w:rPr>
      <w:rFonts w:eastAsiaTheme="minorHAnsi" w:cs="Times New Roman"/>
      <w:color w:val="1F497D" w:themeColor="text2"/>
      <w:sz w:val="24"/>
      <w:szCs w:val="24"/>
    </w:rPr>
  </w:style>
  <w:style w:type="paragraph" w:customStyle="1" w:styleId="A49548442A9743E4825B5941578A40523">
    <w:name w:val="A49548442A9743E4825B5941578A40523"/>
    <w:rsid w:val="00B16BF2"/>
    <w:pPr>
      <w:spacing w:before="480" w:after="0" w:line="204" w:lineRule="auto"/>
    </w:pPr>
    <w:rPr>
      <w:rFonts w:asciiTheme="majorHAnsi" w:hAnsiTheme="majorHAnsi"/>
      <w:caps/>
      <w:color w:val="4F81BD" w:themeColor="accent1"/>
      <w:kern w:val="28"/>
      <w:sz w:val="80"/>
      <w:szCs w:val="24"/>
      <w:lang w:eastAsia="ja-JP"/>
    </w:rPr>
  </w:style>
  <w:style w:type="paragraph" w:customStyle="1" w:styleId="414E9DE9B03F40059C777F4F7A22EFE73">
    <w:name w:val="414E9DE9B03F40059C777F4F7A22EFE73"/>
    <w:rsid w:val="00B16BF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0"/>
      <w:szCs w:val="80"/>
      <w:lang w:eastAsia="ja-JP"/>
    </w:rPr>
  </w:style>
  <w:style w:type="paragraph" w:customStyle="1" w:styleId="E081ED1DBEAA449093EE271C9AB5A99D3">
    <w:name w:val="E081ED1DBEAA449093EE271C9AB5A99D3"/>
    <w:rsid w:val="00B16BF2"/>
    <w:pPr>
      <w:keepNext/>
      <w:keepLines/>
      <w:spacing w:before="280" w:after="120" w:line="240" w:lineRule="auto"/>
      <w:contextualSpacing/>
      <w:outlineLvl w:val="0"/>
    </w:pPr>
    <w:rPr>
      <w:b/>
      <w:bCs/>
      <w:color w:val="1F497D" w:themeColor="text2"/>
      <w:sz w:val="28"/>
      <w:szCs w:val="28"/>
      <w:lang w:eastAsia="ja-JP"/>
    </w:rPr>
  </w:style>
  <w:style w:type="paragraph" w:customStyle="1" w:styleId="5696A06C04A14F71A1B98B562A7AF90E3">
    <w:name w:val="5696A06C04A14F71A1B98B562A7AF90E3"/>
    <w:rsid w:val="00B16BF2"/>
    <w:pPr>
      <w:spacing w:line="312" w:lineRule="auto"/>
    </w:pPr>
    <w:rPr>
      <w:rFonts w:eastAsiaTheme="minorHAnsi" w:cs="Times New Roman"/>
      <w:color w:val="1F497D" w:themeColor="text2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heme1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2019-09-17T16:34:00Z</dcterms:created>
  <dcterms:modified xsi:type="dcterms:W3CDTF">2019-09-17T16:34:00Z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v-abdarl@microsoft.com</vt:lpwstr>
  </property>
  <property fmtid="{D5CDD505-2E9C-101B-9397-08002B2CF9AE}" pid="5" name="MSIP_Label_f42aa342-8706-4288-bd11-ebb85995028c_SetDate">
    <vt:lpwstr>2019-02-06T01:17:21.0525444Z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e6942002-a0d7-4610-b32e-b57c945c4f42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